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B1" w:rsidRPr="00024C81" w:rsidRDefault="00024C81" w:rsidP="00024C81">
      <w:pPr>
        <w:spacing w:after="146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024C81">
        <w:rPr>
          <w:rFonts w:ascii="Arial" w:hAnsi="Arial" w:cs="Arial"/>
          <w:b/>
          <w:sz w:val="24"/>
          <w:szCs w:val="24"/>
        </w:rPr>
        <w:t>História</w:t>
      </w:r>
    </w:p>
    <w:p w:rsidR="002D4FC4" w:rsidRPr="00024C81" w:rsidRDefault="002D4FC4" w:rsidP="002D4FC4">
      <w:pPr>
        <w:spacing w:after="96" w:line="259" w:lineRule="auto"/>
      </w:pPr>
    </w:p>
    <w:p w:rsidR="00024C81" w:rsidRDefault="002D4FC4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024C81">
        <w:rPr>
          <w:rFonts w:ascii="Segoe UI" w:eastAsia="Segoe UI" w:hAnsi="Segoe UI" w:cs="Segoe UI"/>
          <w:color w:val="000000" w:themeColor="text1"/>
          <w:sz w:val="28"/>
        </w:rPr>
        <w:t xml:space="preserve">  </w:t>
      </w:r>
      <w:hyperlink r:id="rId6">
        <w:r w:rsidRPr="00024C81">
          <w:rPr>
            <w:rFonts w:ascii="Arial" w:eastAsia="Segoe UI" w:hAnsi="Arial" w:cs="Arial"/>
            <w:color w:val="000000" w:themeColor="text1"/>
            <w:sz w:val="28"/>
            <w:szCs w:val="28"/>
          </w:rPr>
          <w:t xml:space="preserve"> </w:t>
        </w:r>
      </w:hyperlink>
      <w:r w:rsidR="00024C81" w:rsidRPr="00024C81">
        <w:rPr>
          <w:rFonts w:ascii="Arial" w:eastAsia="Segoe UI" w:hAnsi="Arial" w:cs="Arial"/>
          <w:color w:val="000000" w:themeColor="text1"/>
          <w:sz w:val="28"/>
          <w:szCs w:val="28"/>
        </w:rPr>
        <w:t xml:space="preserve">Divina Aparecida de Morais, nasceu em 03 de maio de 1933 na fazenda Córrego do Açude, no município de Itumbiara em Minas Gerais. Onde ela cresceu com seus pais e 8 irmãos. Aos 19 anos, em 19 de junho de 1952, casou-se com Joaquim Antônio de Morais. Juntos tiveram 6 filhos (3 mulheres e 3 homens) e moraram em Minas Gerais por 16 anos. </w:t>
      </w:r>
    </w:p>
    <w:p w:rsidR="00024C81" w:rsidRDefault="00024C81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>
        <w:rPr>
          <w:rFonts w:ascii="Arial" w:eastAsia="Segoe UI" w:hAnsi="Arial" w:cs="Arial"/>
          <w:color w:val="000000" w:themeColor="text1"/>
          <w:sz w:val="28"/>
          <w:szCs w:val="28"/>
        </w:rPr>
        <w:t xml:space="preserve">   </w:t>
      </w:r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 xml:space="preserve">Em 1968, Divina Aparecida e sua família, em busca de uma vida melhor, mudaram-se para Quirinópolis-Goiás. Onde seu marido Joaquim Antônio trabalhava na lavoura. Nesse período, </w:t>
      </w:r>
      <w:proofErr w:type="gramStart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>Divina</w:t>
      </w:r>
      <w:proofErr w:type="gramEnd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 xml:space="preserve"> além de cuidar dos 6 filhos, trabalhou como lavadeira e costureira. Ao se estabelecer na cidade de Quirinópolis, Joaquim começou a trabalhar como barbeiro. </w:t>
      </w:r>
      <w:proofErr w:type="gramStart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>E Divina</w:t>
      </w:r>
      <w:proofErr w:type="gramEnd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 xml:space="preserve"> como funcionária pública, atuando na limpeza geral das escolas.</w:t>
      </w:r>
    </w:p>
    <w:p w:rsidR="00024C81" w:rsidRDefault="00024C81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>
        <w:rPr>
          <w:rFonts w:ascii="Arial" w:eastAsia="Segoe UI" w:hAnsi="Arial" w:cs="Arial"/>
          <w:color w:val="000000" w:themeColor="text1"/>
          <w:sz w:val="28"/>
          <w:szCs w:val="28"/>
        </w:rPr>
        <w:t xml:space="preserve">   </w:t>
      </w:r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 xml:space="preserve"> E assim permaneceu até sua aposentadoria. No dia 20 de fevereiro de 1977, Divina Aparecida ficou viúva aos 43 anos e teve que criar sozinha seus 6 filhos. Tornando-se assim um exemplo de mulher guerreira. Que depois de 56 anos, como uma moradora honesta e trabalhadora do município de Quirinópolis, merece o título de </w:t>
      </w:r>
      <w:proofErr w:type="spellStart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>Quirinopolina</w:t>
      </w:r>
      <w:proofErr w:type="spellEnd"/>
      <w:r w:rsidRPr="00024C81">
        <w:rPr>
          <w:rFonts w:ascii="Arial" w:eastAsia="Segoe UI" w:hAnsi="Arial" w:cs="Arial"/>
          <w:color w:val="000000" w:themeColor="text1"/>
          <w:sz w:val="28"/>
          <w:szCs w:val="28"/>
        </w:rPr>
        <w:t>.</w:t>
      </w:r>
    </w:p>
    <w:p w:rsidR="0046486E" w:rsidRDefault="0046486E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:rsidR="0046486E" w:rsidRDefault="0046486E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:rsidR="0046486E" w:rsidRPr="00024C81" w:rsidRDefault="0046486E" w:rsidP="00024C81">
      <w:pPr>
        <w:spacing w:line="259" w:lineRule="auto"/>
        <w:ind w:right="6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:rsidR="00024C81" w:rsidRPr="00024C81" w:rsidRDefault="00024C81" w:rsidP="00024C81">
      <w:pPr>
        <w:spacing w:line="259" w:lineRule="auto"/>
        <w:ind w:right="6"/>
        <w:jc w:val="both"/>
        <w:rPr>
          <w:rFonts w:ascii="Arial" w:hAnsi="Arial" w:cs="Arial"/>
          <w:sz w:val="28"/>
          <w:szCs w:val="28"/>
        </w:rPr>
      </w:pPr>
    </w:p>
    <w:p w:rsidR="00024C81" w:rsidRDefault="00024C81" w:rsidP="00024C81">
      <w:pPr>
        <w:spacing w:line="259" w:lineRule="auto"/>
        <w:ind w:right="6"/>
        <w:jc w:val="center"/>
        <w:rPr>
          <w:rFonts w:ascii="Arial" w:hAnsi="Arial" w:cs="Arial"/>
          <w:sz w:val="22"/>
          <w:szCs w:val="22"/>
        </w:rPr>
      </w:pPr>
    </w:p>
    <w:p w:rsidR="00281FE1" w:rsidRPr="003C470E" w:rsidRDefault="00281FE1" w:rsidP="00024C81">
      <w:pPr>
        <w:spacing w:line="259" w:lineRule="auto"/>
        <w:ind w:right="6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3C470E">
        <w:rPr>
          <w:rFonts w:ascii="Arial" w:hAnsi="Arial" w:cs="Arial"/>
          <w:sz w:val="22"/>
          <w:szCs w:val="22"/>
        </w:rPr>
        <w:t xml:space="preserve">  </w:t>
      </w:r>
      <w:r w:rsidRPr="003C470E">
        <w:rPr>
          <w:rStyle w:val="Forte"/>
          <w:rFonts w:ascii="Arial" w:hAnsi="Arial" w:cs="Arial"/>
          <w:sz w:val="22"/>
          <w:szCs w:val="22"/>
        </w:rPr>
        <w:t>ANDRÉA ENFERMEIRA</w:t>
      </w:r>
    </w:p>
    <w:p w:rsidR="00281FE1" w:rsidRDefault="00281FE1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  <w:r w:rsidRPr="003C470E">
        <w:rPr>
          <w:rStyle w:val="Forte"/>
          <w:rFonts w:ascii="Arial" w:hAnsi="Arial" w:cs="Arial"/>
          <w:sz w:val="22"/>
          <w:szCs w:val="22"/>
        </w:rPr>
        <w:t>VEREADORA</w:t>
      </w: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A3C572B" wp14:editId="17E8C62B">
            <wp:extent cx="2424974" cy="43129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276" cy="438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67424" cy="4388417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03" cy="44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AE2D80" w:rsidRDefault="00AE2D80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noProof/>
          <w:sz w:val="22"/>
          <w:szCs w:val="22"/>
        </w:rPr>
        <w:drawing>
          <wp:inline distT="0" distB="0" distL="0" distR="0">
            <wp:extent cx="3939540" cy="5249449"/>
            <wp:effectExtent l="0" t="0" r="381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709" cy="527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46486E" w:rsidRDefault="0046486E" w:rsidP="00281FE1">
      <w:pPr>
        <w:jc w:val="center"/>
        <w:rPr>
          <w:rStyle w:val="Forte"/>
          <w:rFonts w:ascii="Arial" w:hAnsi="Arial" w:cs="Arial"/>
          <w:sz w:val="22"/>
          <w:szCs w:val="22"/>
        </w:rPr>
      </w:pPr>
    </w:p>
    <w:p w:rsidR="005D4D01" w:rsidRPr="006E33B1" w:rsidRDefault="005D4D01" w:rsidP="0046486E">
      <w:pPr>
        <w:spacing w:before="120" w:after="120" w:line="360" w:lineRule="auto"/>
      </w:pPr>
    </w:p>
    <w:sectPr w:rsidR="005D4D01" w:rsidRPr="006E33B1" w:rsidSect="00493DA8">
      <w:headerReference w:type="default" r:id="rId10"/>
      <w:footerReference w:type="default" r:id="rId11"/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5E" w:rsidRDefault="00EE065E" w:rsidP="006D265C">
      <w:r>
        <w:separator/>
      </w:r>
    </w:p>
  </w:endnote>
  <w:endnote w:type="continuationSeparator" w:id="0">
    <w:p w:rsidR="00EE065E" w:rsidRDefault="00EE065E" w:rsidP="006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DC" w:rsidRDefault="003101DC" w:rsidP="003101DC">
    <w:pPr>
      <w:pStyle w:val="Rodap"/>
      <w:pBdr>
        <w:bottom w:val="single" w:sz="12" w:space="1" w:color="auto"/>
      </w:pBdr>
      <w:jc w:val="right"/>
      <w:rPr>
        <w:sz w:val="16"/>
      </w:rPr>
    </w:pPr>
    <w:r>
      <w:rPr>
        <w:sz w:val="16"/>
      </w:rPr>
      <w:t xml:space="preserve">       </w:t>
    </w:r>
  </w:p>
  <w:p w:rsidR="00B4275C" w:rsidRDefault="003101DC" w:rsidP="003101DC">
    <w:pPr>
      <w:pStyle w:val="Rodap"/>
      <w:jc w:val="center"/>
      <w:rPr>
        <w:sz w:val="22"/>
        <w:szCs w:val="22"/>
      </w:rPr>
    </w:pPr>
    <w:proofErr w:type="gramStart"/>
    <w:r w:rsidRPr="00525968">
      <w:rPr>
        <w:sz w:val="22"/>
        <w:szCs w:val="22"/>
      </w:rPr>
      <w:t>R. Prof. Glicério</w:t>
    </w:r>
    <w:proofErr w:type="gramEnd"/>
    <w:r w:rsidRPr="00525968">
      <w:rPr>
        <w:sz w:val="22"/>
        <w:szCs w:val="22"/>
      </w:rPr>
      <w:t xml:space="preserve"> da Cunha, esq</w:t>
    </w:r>
    <w:r w:rsidR="009F7FDC">
      <w:rPr>
        <w:sz w:val="22"/>
        <w:szCs w:val="22"/>
      </w:rPr>
      <w:t xml:space="preserve">. c/ R. Domingos Jacinto da Luz, Bairro Municipal, </w:t>
    </w:r>
    <w:r w:rsidRPr="00525968">
      <w:rPr>
        <w:sz w:val="22"/>
        <w:szCs w:val="22"/>
      </w:rPr>
      <w:t xml:space="preserve">Quirinópolis-GO. </w:t>
    </w:r>
  </w:p>
  <w:p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CEP. 75.860.000 - Tel. (64)3651-104</w:t>
    </w:r>
    <w:r w:rsidR="005D1B62">
      <w:rPr>
        <w:b/>
        <w:i/>
        <w:sz w:val="22"/>
        <w:szCs w:val="22"/>
      </w:rPr>
      <w:t>0 / 36</w:t>
    </w:r>
    <w:r>
      <w:rPr>
        <w:b/>
        <w:i/>
        <w:sz w:val="22"/>
        <w:szCs w:val="22"/>
      </w:rPr>
      <w:t>5</w:t>
    </w:r>
    <w:r w:rsidR="005D1B62">
      <w:rPr>
        <w:b/>
        <w:i/>
        <w:sz w:val="22"/>
        <w:szCs w:val="22"/>
      </w:rPr>
      <w:t>1</w:t>
    </w:r>
    <w:r>
      <w:rPr>
        <w:b/>
        <w:i/>
        <w:sz w:val="22"/>
        <w:szCs w:val="22"/>
      </w:rPr>
      <w:t>-1500</w:t>
    </w:r>
  </w:p>
  <w:p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Site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</w:t>
    </w:r>
    <w:hyperlink r:id="rId1" w:history="1">
      <w:r w:rsidRPr="00525968">
        <w:rPr>
          <w:rStyle w:val="Hyperlink"/>
          <w:b/>
          <w:i/>
          <w:sz w:val="22"/>
          <w:szCs w:val="22"/>
        </w:rPr>
        <w:t>www.quirinopolis.go.leg.br</w:t>
      </w:r>
    </w:hyperlink>
    <w:r w:rsidRPr="00525968">
      <w:rPr>
        <w:b/>
        <w:i/>
        <w:sz w:val="22"/>
        <w:szCs w:val="22"/>
      </w:rPr>
      <w:t xml:space="preserve">  -  E-mail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camara@quirinopolis.go.leg.br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5E" w:rsidRDefault="00EE065E" w:rsidP="006D265C">
      <w:r>
        <w:separator/>
      </w:r>
    </w:p>
  </w:footnote>
  <w:footnote w:type="continuationSeparator" w:id="0">
    <w:p w:rsidR="00EE065E" w:rsidRDefault="00EE065E" w:rsidP="006D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5C" w:rsidRDefault="006D265C" w:rsidP="006D265C">
    <w:pPr>
      <w:pStyle w:val="Cabealho"/>
      <w:jc w:val="center"/>
    </w:pPr>
    <w:r>
      <w:rPr>
        <w:rFonts w:ascii="Cambria" w:hAnsi="Cambria" w:cs="Arial"/>
        <w:b/>
        <w:noProof/>
        <w:sz w:val="28"/>
        <w:szCs w:val="28"/>
      </w:rPr>
      <w:drawing>
        <wp:inline distT="0" distB="0" distL="0" distR="0" wp14:anchorId="77866C2F" wp14:editId="7AF13717">
          <wp:extent cx="1095375" cy="8286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ESTADO DE GOIÁS</w:t>
    </w:r>
  </w:p>
  <w:p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PODER LEGISLATIVO</w:t>
    </w:r>
  </w:p>
  <w:p w:rsidR="006D265C" w:rsidRPr="00BD13AE" w:rsidRDefault="006D265C" w:rsidP="006D265C">
    <w:pPr>
      <w:pBdr>
        <w:bottom w:val="single" w:sz="12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CÂMARA MUNICIPAL DE QUIRINÓPOLIS</w:t>
    </w:r>
  </w:p>
  <w:p w:rsidR="006D265C" w:rsidRDefault="006D2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46"/>
    <w:rsid w:val="00006F10"/>
    <w:rsid w:val="00024C81"/>
    <w:rsid w:val="0002706C"/>
    <w:rsid w:val="000332A0"/>
    <w:rsid w:val="00036E33"/>
    <w:rsid w:val="00063DD0"/>
    <w:rsid w:val="00080EF4"/>
    <w:rsid w:val="00083FA0"/>
    <w:rsid w:val="00086DAF"/>
    <w:rsid w:val="000B040E"/>
    <w:rsid w:val="000B0C80"/>
    <w:rsid w:val="000B2385"/>
    <w:rsid w:val="000C4E5C"/>
    <w:rsid w:val="000C4E71"/>
    <w:rsid w:val="000E5137"/>
    <w:rsid w:val="000F0CF1"/>
    <w:rsid w:val="000F68CF"/>
    <w:rsid w:val="00101E52"/>
    <w:rsid w:val="00110246"/>
    <w:rsid w:val="00131B3E"/>
    <w:rsid w:val="001C4719"/>
    <w:rsid w:val="001C5213"/>
    <w:rsid w:val="001E5D6A"/>
    <w:rsid w:val="001F0367"/>
    <w:rsid w:val="001F4B60"/>
    <w:rsid w:val="001F712E"/>
    <w:rsid w:val="0021116D"/>
    <w:rsid w:val="00216F3B"/>
    <w:rsid w:val="00216FA3"/>
    <w:rsid w:val="00236CAA"/>
    <w:rsid w:val="002568B1"/>
    <w:rsid w:val="00261166"/>
    <w:rsid w:val="002735EA"/>
    <w:rsid w:val="00281FE1"/>
    <w:rsid w:val="002A4C1C"/>
    <w:rsid w:val="002B543F"/>
    <w:rsid w:val="002C0D66"/>
    <w:rsid w:val="002D00DC"/>
    <w:rsid w:val="002D4FC4"/>
    <w:rsid w:val="003101DC"/>
    <w:rsid w:val="00314B1D"/>
    <w:rsid w:val="00335AFF"/>
    <w:rsid w:val="003407DA"/>
    <w:rsid w:val="00351B29"/>
    <w:rsid w:val="00352444"/>
    <w:rsid w:val="00374965"/>
    <w:rsid w:val="0039131B"/>
    <w:rsid w:val="003916FE"/>
    <w:rsid w:val="003952CE"/>
    <w:rsid w:val="003D5A1A"/>
    <w:rsid w:val="0040482F"/>
    <w:rsid w:val="00442F58"/>
    <w:rsid w:val="00445735"/>
    <w:rsid w:val="0046486E"/>
    <w:rsid w:val="00476307"/>
    <w:rsid w:val="00491321"/>
    <w:rsid w:val="004921EA"/>
    <w:rsid w:val="00493DA8"/>
    <w:rsid w:val="004A4840"/>
    <w:rsid w:val="004C0375"/>
    <w:rsid w:val="004C45C3"/>
    <w:rsid w:val="00500D23"/>
    <w:rsid w:val="005030E5"/>
    <w:rsid w:val="00531DFF"/>
    <w:rsid w:val="0053499F"/>
    <w:rsid w:val="00552E34"/>
    <w:rsid w:val="005740B6"/>
    <w:rsid w:val="005A1A09"/>
    <w:rsid w:val="005A1FC2"/>
    <w:rsid w:val="005B32D4"/>
    <w:rsid w:val="005B62E9"/>
    <w:rsid w:val="005D1B62"/>
    <w:rsid w:val="005D4D01"/>
    <w:rsid w:val="0060236F"/>
    <w:rsid w:val="00634213"/>
    <w:rsid w:val="00646EA8"/>
    <w:rsid w:val="00686DF1"/>
    <w:rsid w:val="006A0EAB"/>
    <w:rsid w:val="006D265C"/>
    <w:rsid w:val="006E33B1"/>
    <w:rsid w:val="006F6BC3"/>
    <w:rsid w:val="007054CF"/>
    <w:rsid w:val="00731244"/>
    <w:rsid w:val="00736FD2"/>
    <w:rsid w:val="00746C26"/>
    <w:rsid w:val="00766135"/>
    <w:rsid w:val="00786BCE"/>
    <w:rsid w:val="007F6485"/>
    <w:rsid w:val="008379E6"/>
    <w:rsid w:val="00847EEE"/>
    <w:rsid w:val="008668CB"/>
    <w:rsid w:val="00874D70"/>
    <w:rsid w:val="00884BD0"/>
    <w:rsid w:val="0088546B"/>
    <w:rsid w:val="008A64B5"/>
    <w:rsid w:val="008B2EA3"/>
    <w:rsid w:val="008B5429"/>
    <w:rsid w:val="008B633B"/>
    <w:rsid w:val="00906C59"/>
    <w:rsid w:val="00946C1A"/>
    <w:rsid w:val="00993280"/>
    <w:rsid w:val="009F33FF"/>
    <w:rsid w:val="009F7FDC"/>
    <w:rsid w:val="00A063A5"/>
    <w:rsid w:val="00A1157A"/>
    <w:rsid w:val="00A2063E"/>
    <w:rsid w:val="00A2159C"/>
    <w:rsid w:val="00A24391"/>
    <w:rsid w:val="00A24FAF"/>
    <w:rsid w:val="00A65F44"/>
    <w:rsid w:val="00A7129D"/>
    <w:rsid w:val="00AC3325"/>
    <w:rsid w:val="00AC5958"/>
    <w:rsid w:val="00AC76A5"/>
    <w:rsid w:val="00AE1C9C"/>
    <w:rsid w:val="00AE2D80"/>
    <w:rsid w:val="00AF5CE8"/>
    <w:rsid w:val="00B42169"/>
    <w:rsid w:val="00B4275C"/>
    <w:rsid w:val="00B72816"/>
    <w:rsid w:val="00B8229A"/>
    <w:rsid w:val="00B827D4"/>
    <w:rsid w:val="00B86F79"/>
    <w:rsid w:val="00BA5338"/>
    <w:rsid w:val="00BA551A"/>
    <w:rsid w:val="00BC04B1"/>
    <w:rsid w:val="00BD13AE"/>
    <w:rsid w:val="00BD1F8D"/>
    <w:rsid w:val="00BE4D5D"/>
    <w:rsid w:val="00BF513F"/>
    <w:rsid w:val="00C03689"/>
    <w:rsid w:val="00C325A7"/>
    <w:rsid w:val="00C32669"/>
    <w:rsid w:val="00C72AB4"/>
    <w:rsid w:val="00CB62BE"/>
    <w:rsid w:val="00CD7F35"/>
    <w:rsid w:val="00D436C2"/>
    <w:rsid w:val="00D44F20"/>
    <w:rsid w:val="00D50526"/>
    <w:rsid w:val="00D77A90"/>
    <w:rsid w:val="00D835F6"/>
    <w:rsid w:val="00DA2903"/>
    <w:rsid w:val="00DE2896"/>
    <w:rsid w:val="00DF0432"/>
    <w:rsid w:val="00E22480"/>
    <w:rsid w:val="00E24E94"/>
    <w:rsid w:val="00E37362"/>
    <w:rsid w:val="00E75403"/>
    <w:rsid w:val="00E955CF"/>
    <w:rsid w:val="00EA6F2B"/>
    <w:rsid w:val="00EB4DEE"/>
    <w:rsid w:val="00EC539F"/>
    <w:rsid w:val="00EC737D"/>
    <w:rsid w:val="00EE065E"/>
    <w:rsid w:val="00EF3704"/>
    <w:rsid w:val="00F01DF7"/>
    <w:rsid w:val="00F30BB9"/>
    <w:rsid w:val="00F51079"/>
    <w:rsid w:val="00F54CCE"/>
    <w:rsid w:val="00F94D3A"/>
    <w:rsid w:val="00FB21B0"/>
    <w:rsid w:val="00FC4E60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50A03"/>
  <w15:docId w15:val="{CCEF52CE-EAD8-4E9C-B98D-AEC06C2B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65C"/>
  </w:style>
  <w:style w:type="paragraph" w:styleId="Rodap">
    <w:name w:val="footer"/>
    <w:basedOn w:val="Normal"/>
    <w:link w:val="Rodap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65C"/>
  </w:style>
  <w:style w:type="character" w:styleId="Hyperlink">
    <w:name w:val="Hyperlink"/>
    <w:uiPriority w:val="99"/>
    <w:unhideWhenUsed/>
    <w:rsid w:val="003101DC"/>
    <w:rPr>
      <w:color w:val="0000FF"/>
      <w:u w:val="single"/>
    </w:rPr>
  </w:style>
  <w:style w:type="paragraph" w:styleId="SemEspaamento">
    <w:name w:val="No Spacing"/>
    <w:uiPriority w:val="1"/>
    <w:qFormat/>
    <w:rsid w:val="005030E5"/>
    <w:pPr>
      <w:ind w:firstLine="842"/>
      <w:jc w:val="both"/>
    </w:pPr>
    <w:rPr>
      <w:rFonts w:ascii="Arial" w:eastAsia="Arial" w:hAnsi="Arial" w:cs="Arial"/>
      <w:color w:val="000000"/>
      <w:sz w:val="24"/>
      <w:szCs w:val="22"/>
    </w:rPr>
  </w:style>
  <w:style w:type="character" w:styleId="Forte">
    <w:name w:val="Strong"/>
    <w:qFormat/>
    <w:rsid w:val="005030E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6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quirinopolis.go.leg.br/materia/335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Hamilton Neto</cp:lastModifiedBy>
  <cp:revision>48</cp:revision>
  <cp:lastPrinted>2021-01-06T11:50:00Z</cp:lastPrinted>
  <dcterms:created xsi:type="dcterms:W3CDTF">2021-01-06T10:49:00Z</dcterms:created>
  <dcterms:modified xsi:type="dcterms:W3CDTF">2024-06-20T13:59:00Z</dcterms:modified>
</cp:coreProperties>
</file>