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2F4B" w14:textId="77777777" w:rsidR="008975D8" w:rsidRDefault="008975D8" w:rsidP="001804AB"/>
    <w:p w14:paraId="645F344D" w14:textId="22D1F9C6" w:rsidR="008975D8" w:rsidRDefault="008975D8" w:rsidP="00B40C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40C57">
        <w:rPr>
          <w:rFonts w:ascii="Arial" w:hAnsi="Arial" w:cs="Arial"/>
          <w:b/>
          <w:bCs/>
          <w:sz w:val="28"/>
          <w:szCs w:val="28"/>
        </w:rPr>
        <w:t>JUSTIFICATIVA</w:t>
      </w:r>
    </w:p>
    <w:p w14:paraId="6C67D35B" w14:textId="66242D43" w:rsidR="00B40C57" w:rsidRDefault="00B40C57" w:rsidP="00B40C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E95010" w14:textId="55B13ECB" w:rsidR="00B40C57" w:rsidRDefault="00B40C57" w:rsidP="00B40C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753D72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A presente Resolução tem por finalidade instituir, no âmbito da Câmara Municipal de Quirinópolis, o Programa “Vereadores Aqui!”, destinado a promover a aproximação entre o Poder Legislativo e a comunidade local, fortalecendo os princípios da transparência, da cidadania ativa e da participação popular no processo legislativo municipal.</w:t>
      </w:r>
    </w:p>
    <w:p w14:paraId="53E296C8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A proposta visa consolidar um canal permanente de interlocução entre os vereadores e a população, descentralizando as atividades legislativas e levando a Câmara Municipal para mais perto dos cidadãos, de forma itinerante, em eventos realizados em diferentes regiões do município.</w:t>
      </w:r>
    </w:p>
    <w:p w14:paraId="6FD664AC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Por meio do Programa, serão desenvolvidas ações integradas de orientação jurídica, atendimento social, emissão de documentos, atividades culturais e educacionais, além de espaços de escuta e diálogo entre representantes e representados, permitindo o conhecimento direto das demandas locais e o encaminhamento de soluções práticas e legislativas.</w:t>
      </w:r>
    </w:p>
    <w:p w14:paraId="548E4909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O Programa será coordenado pela Escola Legislativa, em consonância com suas atribuições de promover a educação cidadã e o fortalecimento institucional do Parlamento Municipal, podendo contar com o apoio da Procuradoria da Mulher, da Ouvidoria Legislativa e dos demais setores administrativos, conforme disposto no texto normativo.</w:t>
      </w:r>
    </w:p>
    <w:p w14:paraId="0CBE920E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A experiência piloto, realizada em 17 de outubro de 2025, demonstrou expressivo engajamento popular e resultados positivos no fortalecimento da imagem institucional da Câmara, confirmando a relevância e a necessidade da consolidação do Programa por meio de norma formal.</w:t>
      </w:r>
    </w:p>
    <w:p w14:paraId="182A9271" w14:textId="77777777" w:rsidR="00B40C57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t>Cumpre ressaltar que as despesas decorrentes da execução do Programa correrão à conta de dotações orçamentárias próprias, sem gerar aumento de despesa pública, estando em plena conformidade com os princípios da legalidade, economicidade e eficiência previstos no art. 37 da Constituição Federal</w:t>
      </w:r>
      <w:r w:rsidR="00B40C57">
        <w:rPr>
          <w:rFonts w:ascii="Arial" w:hAnsi="Arial" w:cs="Arial"/>
          <w:sz w:val="24"/>
          <w:szCs w:val="24"/>
        </w:rPr>
        <w:t>.</w:t>
      </w:r>
    </w:p>
    <w:p w14:paraId="7184E730" w14:textId="380AFA21" w:rsidR="008975D8" w:rsidRPr="008975D8" w:rsidRDefault="008975D8" w:rsidP="00B40C57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975D8">
        <w:rPr>
          <w:rFonts w:ascii="Arial" w:hAnsi="Arial" w:cs="Arial"/>
          <w:sz w:val="24"/>
          <w:szCs w:val="24"/>
        </w:rPr>
        <w:lastRenderedPageBreak/>
        <w:t xml:space="preserve">Diante do exposto, a Mesa Diretora submete a presente proposição à apreciação do Plenário, ressaltando o caráter institucional, educativo e participativo do Programa “Vereadores Aqui!”, o qual representa importante avanço na consolidação de um Legislativo mais aberto, acessível e comprometido com a comunidade </w:t>
      </w:r>
      <w:proofErr w:type="spellStart"/>
      <w:r w:rsidRPr="008975D8">
        <w:rPr>
          <w:rFonts w:ascii="Arial" w:hAnsi="Arial" w:cs="Arial"/>
          <w:sz w:val="24"/>
          <w:szCs w:val="24"/>
        </w:rPr>
        <w:t>quirinopolina</w:t>
      </w:r>
      <w:proofErr w:type="spellEnd"/>
      <w:r w:rsidRPr="008975D8">
        <w:rPr>
          <w:rFonts w:ascii="Arial" w:hAnsi="Arial" w:cs="Arial"/>
          <w:sz w:val="24"/>
          <w:szCs w:val="24"/>
        </w:rPr>
        <w:t>.</w:t>
      </w:r>
    </w:p>
    <w:p w14:paraId="71B9BD13" w14:textId="77777777" w:rsidR="008975D8" w:rsidRPr="001804AB" w:rsidRDefault="008975D8" w:rsidP="00B40C57">
      <w:pPr>
        <w:spacing w:line="360" w:lineRule="auto"/>
        <w:jc w:val="both"/>
      </w:pPr>
    </w:p>
    <w:sectPr w:rsidR="008975D8" w:rsidRPr="001804AB" w:rsidSect="00493DA8">
      <w:headerReference w:type="default" r:id="rId7"/>
      <w:footerReference w:type="default" r:id="rId8"/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6B1C" w14:textId="77777777" w:rsidR="002F6FF6" w:rsidRDefault="002F6FF6" w:rsidP="006D265C">
      <w:r>
        <w:separator/>
      </w:r>
    </w:p>
  </w:endnote>
  <w:endnote w:type="continuationSeparator" w:id="0">
    <w:p w14:paraId="53656ED4" w14:textId="77777777" w:rsidR="002F6FF6" w:rsidRDefault="002F6FF6" w:rsidP="006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9B4B" w14:textId="77777777" w:rsidR="003101DC" w:rsidRDefault="003101DC" w:rsidP="003101DC">
    <w:pPr>
      <w:pStyle w:val="Rodap"/>
      <w:pBdr>
        <w:bottom w:val="single" w:sz="12" w:space="1" w:color="auto"/>
      </w:pBdr>
      <w:jc w:val="right"/>
      <w:rPr>
        <w:sz w:val="16"/>
      </w:rPr>
    </w:pPr>
    <w:r>
      <w:rPr>
        <w:sz w:val="16"/>
      </w:rPr>
      <w:t xml:space="preserve">       </w:t>
    </w:r>
  </w:p>
  <w:p w14:paraId="04137F31" w14:textId="77777777" w:rsidR="00B4275C" w:rsidRDefault="003101DC" w:rsidP="003101DC">
    <w:pPr>
      <w:pStyle w:val="Rodap"/>
      <w:jc w:val="center"/>
      <w:rPr>
        <w:sz w:val="22"/>
        <w:szCs w:val="22"/>
      </w:rPr>
    </w:pPr>
    <w:r w:rsidRPr="00525968">
      <w:rPr>
        <w:sz w:val="22"/>
        <w:szCs w:val="22"/>
      </w:rPr>
      <w:t>R. Prof. Glicério da Cunha, esq</w:t>
    </w:r>
    <w:r w:rsidR="009F7FDC">
      <w:rPr>
        <w:sz w:val="22"/>
        <w:szCs w:val="22"/>
      </w:rPr>
      <w:t xml:space="preserve">. c/ R. Domingos Jacinto da Luz, Bairro Municipal, </w:t>
    </w:r>
    <w:r w:rsidRPr="00525968">
      <w:rPr>
        <w:sz w:val="22"/>
        <w:szCs w:val="22"/>
      </w:rPr>
      <w:t xml:space="preserve">Quirinópolis-GO. </w:t>
    </w:r>
  </w:p>
  <w:p w14:paraId="7B032056" w14:textId="77777777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CEP. 75.860.000 - Tel. (64)3651-104</w:t>
    </w:r>
    <w:r w:rsidR="005D1B62">
      <w:rPr>
        <w:b/>
        <w:i/>
        <w:sz w:val="22"/>
        <w:szCs w:val="22"/>
      </w:rPr>
      <w:t>0 / 36</w:t>
    </w:r>
    <w:r>
      <w:rPr>
        <w:b/>
        <w:i/>
        <w:sz w:val="22"/>
        <w:szCs w:val="22"/>
      </w:rPr>
      <w:t>5</w:t>
    </w:r>
    <w:r w:rsidR="005D1B62">
      <w:rPr>
        <w:b/>
        <w:i/>
        <w:sz w:val="22"/>
        <w:szCs w:val="22"/>
      </w:rPr>
      <w:t>1</w:t>
    </w:r>
    <w:r>
      <w:rPr>
        <w:b/>
        <w:i/>
        <w:sz w:val="22"/>
        <w:szCs w:val="22"/>
      </w:rPr>
      <w:t>-1500</w:t>
    </w:r>
  </w:p>
  <w:p w14:paraId="41FC8385" w14:textId="77777777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Site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</w:t>
    </w:r>
    <w:hyperlink r:id="rId1" w:history="1">
      <w:r w:rsidRPr="00525968">
        <w:rPr>
          <w:rStyle w:val="Hyperlink"/>
          <w:b/>
          <w:i/>
          <w:sz w:val="22"/>
          <w:szCs w:val="22"/>
        </w:rPr>
        <w:t>www.quirinopolis.go.leg.br</w:t>
      </w:r>
    </w:hyperlink>
    <w:r w:rsidRPr="00525968">
      <w:rPr>
        <w:b/>
        <w:i/>
        <w:sz w:val="22"/>
        <w:szCs w:val="22"/>
      </w:rPr>
      <w:t xml:space="preserve">  -  E-mail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camara@quirinopolis.go.leg.br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C2B1" w14:textId="77777777" w:rsidR="002F6FF6" w:rsidRDefault="002F6FF6" w:rsidP="006D265C">
      <w:r>
        <w:separator/>
      </w:r>
    </w:p>
  </w:footnote>
  <w:footnote w:type="continuationSeparator" w:id="0">
    <w:p w14:paraId="79F3FE25" w14:textId="77777777" w:rsidR="002F6FF6" w:rsidRDefault="002F6FF6" w:rsidP="006D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AD90" w14:textId="77777777" w:rsidR="006D265C" w:rsidRDefault="006D265C" w:rsidP="006D265C">
    <w:pPr>
      <w:pStyle w:val="Cabealho"/>
      <w:jc w:val="center"/>
    </w:pPr>
    <w:r>
      <w:rPr>
        <w:rFonts w:ascii="Cambria" w:hAnsi="Cambria" w:cs="Arial"/>
        <w:b/>
        <w:noProof/>
        <w:sz w:val="28"/>
        <w:szCs w:val="28"/>
      </w:rPr>
      <w:drawing>
        <wp:inline distT="0" distB="0" distL="0" distR="0" wp14:anchorId="190F2D08" wp14:editId="763F5422">
          <wp:extent cx="1095375" cy="8286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554175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ESTADO DE GOIÁS</w:t>
    </w:r>
  </w:p>
  <w:p w14:paraId="5ABCFEAB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PODER LEGISLATIVO</w:t>
    </w:r>
  </w:p>
  <w:p w14:paraId="26C402F2" w14:textId="652CB61C" w:rsidR="000B7BD1" w:rsidRPr="00B900B8" w:rsidRDefault="006D265C" w:rsidP="00B900B8">
    <w:pPr>
      <w:pBdr>
        <w:bottom w:val="single" w:sz="12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CÂMARA MUNICIPAL DE QUIRINÓPOLIS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4C4"/>
    <w:multiLevelType w:val="hybridMultilevel"/>
    <w:tmpl w:val="ED849D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C77B8"/>
    <w:multiLevelType w:val="hybridMultilevel"/>
    <w:tmpl w:val="8556BD0C"/>
    <w:lvl w:ilvl="0" w:tplc="546C2FAE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46"/>
    <w:rsid w:val="000046FA"/>
    <w:rsid w:val="000054D4"/>
    <w:rsid w:val="00006F10"/>
    <w:rsid w:val="00010E82"/>
    <w:rsid w:val="00015BD4"/>
    <w:rsid w:val="000242FB"/>
    <w:rsid w:val="00035B49"/>
    <w:rsid w:val="00063DD0"/>
    <w:rsid w:val="00065F91"/>
    <w:rsid w:val="00080EF4"/>
    <w:rsid w:val="00083DEC"/>
    <w:rsid w:val="00086DAF"/>
    <w:rsid w:val="000B040E"/>
    <w:rsid w:val="000B0C80"/>
    <w:rsid w:val="000B1A77"/>
    <w:rsid w:val="000B7BD1"/>
    <w:rsid w:val="000C4E5C"/>
    <w:rsid w:val="000C4E71"/>
    <w:rsid w:val="000D3599"/>
    <w:rsid w:val="000D5C9B"/>
    <w:rsid w:val="000E6A1C"/>
    <w:rsid w:val="000F0CF1"/>
    <w:rsid w:val="000F68CF"/>
    <w:rsid w:val="00101E52"/>
    <w:rsid w:val="00103B1E"/>
    <w:rsid w:val="00106EB8"/>
    <w:rsid w:val="00110246"/>
    <w:rsid w:val="00116FF9"/>
    <w:rsid w:val="00131B3E"/>
    <w:rsid w:val="001432BC"/>
    <w:rsid w:val="00150ED8"/>
    <w:rsid w:val="00166202"/>
    <w:rsid w:val="0017357C"/>
    <w:rsid w:val="001804AB"/>
    <w:rsid w:val="00190D43"/>
    <w:rsid w:val="00195D9A"/>
    <w:rsid w:val="001A2024"/>
    <w:rsid w:val="001A45FB"/>
    <w:rsid w:val="001A66F7"/>
    <w:rsid w:val="001B1E77"/>
    <w:rsid w:val="001B6658"/>
    <w:rsid w:val="001C4719"/>
    <w:rsid w:val="001C5213"/>
    <w:rsid w:val="001E09D9"/>
    <w:rsid w:val="001E4CBD"/>
    <w:rsid w:val="001F4B60"/>
    <w:rsid w:val="001F7BD8"/>
    <w:rsid w:val="002102A2"/>
    <w:rsid w:val="0021116D"/>
    <w:rsid w:val="0021289B"/>
    <w:rsid w:val="00216FA3"/>
    <w:rsid w:val="00220AFF"/>
    <w:rsid w:val="0022437E"/>
    <w:rsid w:val="00231A58"/>
    <w:rsid w:val="00236CAA"/>
    <w:rsid w:val="00251D8C"/>
    <w:rsid w:val="00252102"/>
    <w:rsid w:val="0025367E"/>
    <w:rsid w:val="002568B1"/>
    <w:rsid w:val="002735EA"/>
    <w:rsid w:val="002745C9"/>
    <w:rsid w:val="00274632"/>
    <w:rsid w:val="00277CD7"/>
    <w:rsid w:val="00292F59"/>
    <w:rsid w:val="00295F60"/>
    <w:rsid w:val="002A4C1C"/>
    <w:rsid w:val="002B3612"/>
    <w:rsid w:val="002B543F"/>
    <w:rsid w:val="002E5166"/>
    <w:rsid w:val="002F6F59"/>
    <w:rsid w:val="002F6FF6"/>
    <w:rsid w:val="00302031"/>
    <w:rsid w:val="0030272D"/>
    <w:rsid w:val="003101DC"/>
    <w:rsid w:val="00314B1D"/>
    <w:rsid w:val="00316DF1"/>
    <w:rsid w:val="0033385A"/>
    <w:rsid w:val="00334DE4"/>
    <w:rsid w:val="0034257A"/>
    <w:rsid w:val="003442D5"/>
    <w:rsid w:val="00351B29"/>
    <w:rsid w:val="00370E41"/>
    <w:rsid w:val="00374965"/>
    <w:rsid w:val="00382E31"/>
    <w:rsid w:val="00383461"/>
    <w:rsid w:val="00394485"/>
    <w:rsid w:val="003A49B8"/>
    <w:rsid w:val="003B2680"/>
    <w:rsid w:val="003B6EA4"/>
    <w:rsid w:val="003C354A"/>
    <w:rsid w:val="003D05D1"/>
    <w:rsid w:val="003D5A1A"/>
    <w:rsid w:val="003E3115"/>
    <w:rsid w:val="003F4CC7"/>
    <w:rsid w:val="00402ACD"/>
    <w:rsid w:val="00417689"/>
    <w:rsid w:val="0042644C"/>
    <w:rsid w:val="00445735"/>
    <w:rsid w:val="00457ECF"/>
    <w:rsid w:val="00460BA0"/>
    <w:rsid w:val="004634E9"/>
    <w:rsid w:val="004643EE"/>
    <w:rsid w:val="00491321"/>
    <w:rsid w:val="00491856"/>
    <w:rsid w:val="00493DA8"/>
    <w:rsid w:val="00495E35"/>
    <w:rsid w:val="004B0577"/>
    <w:rsid w:val="004B0CCF"/>
    <w:rsid w:val="004B2E76"/>
    <w:rsid w:val="004C45C3"/>
    <w:rsid w:val="004D5237"/>
    <w:rsid w:val="004E4022"/>
    <w:rsid w:val="004E43A5"/>
    <w:rsid w:val="004E6A23"/>
    <w:rsid w:val="004F23F2"/>
    <w:rsid w:val="004F683F"/>
    <w:rsid w:val="0050161A"/>
    <w:rsid w:val="00517710"/>
    <w:rsid w:val="00522D66"/>
    <w:rsid w:val="00526821"/>
    <w:rsid w:val="0052749E"/>
    <w:rsid w:val="00531DFF"/>
    <w:rsid w:val="005329C7"/>
    <w:rsid w:val="005436E8"/>
    <w:rsid w:val="005457F4"/>
    <w:rsid w:val="00551A4F"/>
    <w:rsid w:val="00554519"/>
    <w:rsid w:val="005619D7"/>
    <w:rsid w:val="005743CA"/>
    <w:rsid w:val="0059203C"/>
    <w:rsid w:val="0059536D"/>
    <w:rsid w:val="005A1FC2"/>
    <w:rsid w:val="005B00C3"/>
    <w:rsid w:val="005B0FC3"/>
    <w:rsid w:val="005B62E9"/>
    <w:rsid w:val="005D1B62"/>
    <w:rsid w:val="005D79DC"/>
    <w:rsid w:val="005F014F"/>
    <w:rsid w:val="005F1D35"/>
    <w:rsid w:val="006020C7"/>
    <w:rsid w:val="0060236F"/>
    <w:rsid w:val="00626B5C"/>
    <w:rsid w:val="00635215"/>
    <w:rsid w:val="00635B6F"/>
    <w:rsid w:val="006360E3"/>
    <w:rsid w:val="00640828"/>
    <w:rsid w:val="00646CFB"/>
    <w:rsid w:val="00650573"/>
    <w:rsid w:val="00656377"/>
    <w:rsid w:val="00656C58"/>
    <w:rsid w:val="00662DAA"/>
    <w:rsid w:val="00666ACC"/>
    <w:rsid w:val="006700D9"/>
    <w:rsid w:val="006768A4"/>
    <w:rsid w:val="0068154F"/>
    <w:rsid w:val="00695A68"/>
    <w:rsid w:val="006A0EAB"/>
    <w:rsid w:val="006B2EE8"/>
    <w:rsid w:val="006D0BA8"/>
    <w:rsid w:val="006D265C"/>
    <w:rsid w:val="006D4352"/>
    <w:rsid w:val="006E5988"/>
    <w:rsid w:val="006E6754"/>
    <w:rsid w:val="007054CF"/>
    <w:rsid w:val="0071485F"/>
    <w:rsid w:val="00720635"/>
    <w:rsid w:val="00721611"/>
    <w:rsid w:val="00722077"/>
    <w:rsid w:val="00734DED"/>
    <w:rsid w:val="0074297B"/>
    <w:rsid w:val="00746255"/>
    <w:rsid w:val="00746C26"/>
    <w:rsid w:val="007471FE"/>
    <w:rsid w:val="007527C5"/>
    <w:rsid w:val="00757BC1"/>
    <w:rsid w:val="0076227F"/>
    <w:rsid w:val="00766135"/>
    <w:rsid w:val="00786530"/>
    <w:rsid w:val="00787E03"/>
    <w:rsid w:val="00797E30"/>
    <w:rsid w:val="007A01E7"/>
    <w:rsid w:val="007A3135"/>
    <w:rsid w:val="007B7DE2"/>
    <w:rsid w:val="007C06AE"/>
    <w:rsid w:val="007C16A6"/>
    <w:rsid w:val="007F6485"/>
    <w:rsid w:val="00801EFD"/>
    <w:rsid w:val="00804159"/>
    <w:rsid w:val="00806D6B"/>
    <w:rsid w:val="00812D4B"/>
    <w:rsid w:val="00820A88"/>
    <w:rsid w:val="008379E6"/>
    <w:rsid w:val="00850CF2"/>
    <w:rsid w:val="00851AD9"/>
    <w:rsid w:val="00856B9A"/>
    <w:rsid w:val="00865F30"/>
    <w:rsid w:val="0087309E"/>
    <w:rsid w:val="00874D70"/>
    <w:rsid w:val="00881163"/>
    <w:rsid w:val="00881BD1"/>
    <w:rsid w:val="00884DE7"/>
    <w:rsid w:val="0088546B"/>
    <w:rsid w:val="0089613A"/>
    <w:rsid w:val="008975D8"/>
    <w:rsid w:val="008A3BD1"/>
    <w:rsid w:val="008A64B5"/>
    <w:rsid w:val="008B2BD6"/>
    <w:rsid w:val="008B2EA3"/>
    <w:rsid w:val="008B5429"/>
    <w:rsid w:val="008B633B"/>
    <w:rsid w:val="008C5372"/>
    <w:rsid w:val="008C707B"/>
    <w:rsid w:val="008E7746"/>
    <w:rsid w:val="008E77A3"/>
    <w:rsid w:val="008F0FCB"/>
    <w:rsid w:val="008F1B3C"/>
    <w:rsid w:val="008F2BA0"/>
    <w:rsid w:val="00906C59"/>
    <w:rsid w:val="00914895"/>
    <w:rsid w:val="009263F3"/>
    <w:rsid w:val="0093168B"/>
    <w:rsid w:val="00934C35"/>
    <w:rsid w:val="00947DCB"/>
    <w:rsid w:val="0095032B"/>
    <w:rsid w:val="00974322"/>
    <w:rsid w:val="009915D3"/>
    <w:rsid w:val="00993280"/>
    <w:rsid w:val="00994B4E"/>
    <w:rsid w:val="00995AA2"/>
    <w:rsid w:val="009A0353"/>
    <w:rsid w:val="009C1C10"/>
    <w:rsid w:val="009D3FF6"/>
    <w:rsid w:val="009F33FF"/>
    <w:rsid w:val="009F7FDC"/>
    <w:rsid w:val="00A063A5"/>
    <w:rsid w:val="00A14EE0"/>
    <w:rsid w:val="00A2063E"/>
    <w:rsid w:val="00A2159C"/>
    <w:rsid w:val="00A222E1"/>
    <w:rsid w:val="00A24391"/>
    <w:rsid w:val="00A33B1D"/>
    <w:rsid w:val="00A40265"/>
    <w:rsid w:val="00A54DA6"/>
    <w:rsid w:val="00A57C82"/>
    <w:rsid w:val="00A609F9"/>
    <w:rsid w:val="00A63646"/>
    <w:rsid w:val="00A65F44"/>
    <w:rsid w:val="00A7428C"/>
    <w:rsid w:val="00A840DB"/>
    <w:rsid w:val="00AA002C"/>
    <w:rsid w:val="00AB0971"/>
    <w:rsid w:val="00AC251D"/>
    <w:rsid w:val="00AC3325"/>
    <w:rsid w:val="00AC5958"/>
    <w:rsid w:val="00AC76A5"/>
    <w:rsid w:val="00AE0E4A"/>
    <w:rsid w:val="00AE1C9C"/>
    <w:rsid w:val="00AE622B"/>
    <w:rsid w:val="00AF014B"/>
    <w:rsid w:val="00AF5CE8"/>
    <w:rsid w:val="00B04113"/>
    <w:rsid w:val="00B055F1"/>
    <w:rsid w:val="00B15FE4"/>
    <w:rsid w:val="00B20935"/>
    <w:rsid w:val="00B33B11"/>
    <w:rsid w:val="00B40C57"/>
    <w:rsid w:val="00B42169"/>
    <w:rsid w:val="00B4275C"/>
    <w:rsid w:val="00B56BF0"/>
    <w:rsid w:val="00B60247"/>
    <w:rsid w:val="00B71480"/>
    <w:rsid w:val="00B8229A"/>
    <w:rsid w:val="00B86F79"/>
    <w:rsid w:val="00B900B8"/>
    <w:rsid w:val="00BA1886"/>
    <w:rsid w:val="00BA355E"/>
    <w:rsid w:val="00BA5338"/>
    <w:rsid w:val="00BA551A"/>
    <w:rsid w:val="00BB7F7F"/>
    <w:rsid w:val="00BC02BE"/>
    <w:rsid w:val="00BC57D5"/>
    <w:rsid w:val="00BD01A6"/>
    <w:rsid w:val="00BD13AE"/>
    <w:rsid w:val="00BD1F8D"/>
    <w:rsid w:val="00BE4D5D"/>
    <w:rsid w:val="00BF52F5"/>
    <w:rsid w:val="00C03689"/>
    <w:rsid w:val="00C12C47"/>
    <w:rsid w:val="00C275F4"/>
    <w:rsid w:val="00C325A7"/>
    <w:rsid w:val="00C32669"/>
    <w:rsid w:val="00C342D8"/>
    <w:rsid w:val="00C51A3D"/>
    <w:rsid w:val="00C55014"/>
    <w:rsid w:val="00C57AFE"/>
    <w:rsid w:val="00C61787"/>
    <w:rsid w:val="00C70620"/>
    <w:rsid w:val="00C71EA2"/>
    <w:rsid w:val="00C72AB4"/>
    <w:rsid w:val="00C8119D"/>
    <w:rsid w:val="00C84858"/>
    <w:rsid w:val="00C879A9"/>
    <w:rsid w:val="00CA10B6"/>
    <w:rsid w:val="00CA18BD"/>
    <w:rsid w:val="00CB09A3"/>
    <w:rsid w:val="00CC1F74"/>
    <w:rsid w:val="00CC37E4"/>
    <w:rsid w:val="00CD03C8"/>
    <w:rsid w:val="00CD57B7"/>
    <w:rsid w:val="00CD7488"/>
    <w:rsid w:val="00CD7F35"/>
    <w:rsid w:val="00CE0645"/>
    <w:rsid w:val="00CE2226"/>
    <w:rsid w:val="00CF1C09"/>
    <w:rsid w:val="00CF3D77"/>
    <w:rsid w:val="00D22504"/>
    <w:rsid w:val="00D436C2"/>
    <w:rsid w:val="00D44AD7"/>
    <w:rsid w:val="00D44F20"/>
    <w:rsid w:val="00D50526"/>
    <w:rsid w:val="00D5610B"/>
    <w:rsid w:val="00D63917"/>
    <w:rsid w:val="00D7051B"/>
    <w:rsid w:val="00D76EA5"/>
    <w:rsid w:val="00D77A90"/>
    <w:rsid w:val="00D81C1F"/>
    <w:rsid w:val="00D835F6"/>
    <w:rsid w:val="00D86910"/>
    <w:rsid w:val="00D928DF"/>
    <w:rsid w:val="00DA2903"/>
    <w:rsid w:val="00DA4FEC"/>
    <w:rsid w:val="00DB0A51"/>
    <w:rsid w:val="00DE2896"/>
    <w:rsid w:val="00DE5AA3"/>
    <w:rsid w:val="00DF0432"/>
    <w:rsid w:val="00E06279"/>
    <w:rsid w:val="00E12786"/>
    <w:rsid w:val="00E24E94"/>
    <w:rsid w:val="00E27510"/>
    <w:rsid w:val="00E30637"/>
    <w:rsid w:val="00E37362"/>
    <w:rsid w:val="00E447E1"/>
    <w:rsid w:val="00E67A3C"/>
    <w:rsid w:val="00E67B18"/>
    <w:rsid w:val="00E75403"/>
    <w:rsid w:val="00E9555F"/>
    <w:rsid w:val="00E955CF"/>
    <w:rsid w:val="00E960C1"/>
    <w:rsid w:val="00EA2252"/>
    <w:rsid w:val="00EA6F2B"/>
    <w:rsid w:val="00EB3F5D"/>
    <w:rsid w:val="00EB4DEE"/>
    <w:rsid w:val="00EB6775"/>
    <w:rsid w:val="00EC737D"/>
    <w:rsid w:val="00EE03AC"/>
    <w:rsid w:val="00EE48E6"/>
    <w:rsid w:val="00EE4B36"/>
    <w:rsid w:val="00EF77F6"/>
    <w:rsid w:val="00F01DF7"/>
    <w:rsid w:val="00F02AAF"/>
    <w:rsid w:val="00F02E38"/>
    <w:rsid w:val="00F03C25"/>
    <w:rsid w:val="00F11DC8"/>
    <w:rsid w:val="00F1720E"/>
    <w:rsid w:val="00F24F04"/>
    <w:rsid w:val="00F25959"/>
    <w:rsid w:val="00F26958"/>
    <w:rsid w:val="00F356FD"/>
    <w:rsid w:val="00F51079"/>
    <w:rsid w:val="00F529B8"/>
    <w:rsid w:val="00F54CCE"/>
    <w:rsid w:val="00F815FE"/>
    <w:rsid w:val="00F84DC2"/>
    <w:rsid w:val="00F87BD3"/>
    <w:rsid w:val="00F9016E"/>
    <w:rsid w:val="00F94D3A"/>
    <w:rsid w:val="00F968D9"/>
    <w:rsid w:val="00FA3C52"/>
    <w:rsid w:val="00FA5C5D"/>
    <w:rsid w:val="00FB21B0"/>
    <w:rsid w:val="00FB3F03"/>
    <w:rsid w:val="00FB565E"/>
    <w:rsid w:val="00FC0423"/>
    <w:rsid w:val="00FC4E60"/>
    <w:rsid w:val="00FD125E"/>
    <w:rsid w:val="00FE4534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73E9B"/>
  <w15:docId w15:val="{EF246D7F-DB60-4F1C-A08B-7596372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68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65C"/>
  </w:style>
  <w:style w:type="paragraph" w:styleId="Rodap">
    <w:name w:val="footer"/>
    <w:basedOn w:val="Normal"/>
    <w:link w:val="Rodap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65C"/>
  </w:style>
  <w:style w:type="character" w:styleId="Hyperlink">
    <w:name w:val="Hyperlink"/>
    <w:uiPriority w:val="99"/>
    <w:unhideWhenUsed/>
    <w:rsid w:val="003101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43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1432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semiHidden/>
    <w:rsid w:val="004F68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F6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F683F"/>
  </w:style>
  <w:style w:type="paragraph" w:styleId="NormalWeb">
    <w:name w:val="Normal (Web)"/>
    <w:basedOn w:val="Normal"/>
    <w:uiPriority w:val="99"/>
    <w:unhideWhenUsed/>
    <w:rsid w:val="0030272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0272D"/>
    <w:rPr>
      <w:b/>
      <w:bCs/>
    </w:rPr>
  </w:style>
  <w:style w:type="character" w:styleId="nfase">
    <w:name w:val="Emphasis"/>
    <w:basedOn w:val="Fontepargpadro"/>
    <w:uiPriority w:val="20"/>
    <w:qFormat/>
    <w:rsid w:val="007C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NAIARA PEREIRA</cp:lastModifiedBy>
  <cp:revision>91</cp:revision>
  <cp:lastPrinted>2024-10-24T14:43:00Z</cp:lastPrinted>
  <dcterms:created xsi:type="dcterms:W3CDTF">2025-06-27T12:33:00Z</dcterms:created>
  <dcterms:modified xsi:type="dcterms:W3CDTF">2025-11-06T14:08:00Z</dcterms:modified>
</cp:coreProperties>
</file>